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36917ABE" w:rsidR="00A0730E" w:rsidRPr="00AB5FA2" w:rsidRDefault="004A5D3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A5D3B">
                                    <w:rPr>
                                      <w:rFonts w:ascii="Sitka Banner" w:hAnsi="Sitka Banner"/>
                                      <w:bCs/>
                                      <w:sz w:val="24"/>
                                      <w:szCs w:val="24"/>
                                    </w:rPr>
                                    <w:t>Bleu du Queyras</w:t>
                                  </w:r>
                                  <w:r w:rsidR="00D15E80" w:rsidRPr="00D15E8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(+/-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2,2</w:t>
                                  </w:r>
                                  <w:r w:rsidR="00D15E80" w:rsidRPr="00D15E8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kg)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60798606" w:rsidR="00AB5FA2" w:rsidRPr="00AB5FA2" w:rsidRDefault="005D549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2037</w:t>
                                  </w:r>
                                  <w:r w:rsidR="004A5D3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79FE562" w:rsidR="00A0730E" w:rsidRPr="00AB5FA2" w:rsidRDefault="005D549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Fromagerie la Durance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209BF68" w:rsidR="00A0730E" w:rsidRPr="00AB5FA2" w:rsidRDefault="005D549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France 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98BF06F" w:rsidR="00A0730E" w:rsidRPr="00AB5FA2" w:rsidRDefault="005D549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3428050040</w:t>
                                  </w:r>
                                  <w:r w:rsidR="004A5D3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406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C51B308" w:rsidR="00A0730E" w:rsidRPr="00AB5FA2" w:rsidRDefault="005D549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+/- </w:t>
                                  </w:r>
                                  <w:r w:rsidR="004A5D3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2,2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kg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6CCEADB3" w:rsidR="00473DE8" w:rsidRPr="00AB5FA2" w:rsidRDefault="005D549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cru et entier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4431A159" w:rsidR="00473DE8" w:rsidRPr="00AB5FA2" w:rsidRDefault="005D549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Présure 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326F2441" w:rsidR="00473DE8" w:rsidRPr="00AB5FA2" w:rsidRDefault="005D549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Ferments 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1F2C5B57" w:rsidR="00473DE8" w:rsidRPr="00AB5FA2" w:rsidRDefault="005D549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Minimum</w:t>
                                  </w:r>
                                  <w:r w:rsidR="00D15E8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="004A5D3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30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B973672" w14:textId="2CB6BB9A" w:rsidR="005D5493" w:rsidRPr="00AB5FA2" w:rsidRDefault="005D5493" w:rsidP="005D5493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sel de Camargue, présure, ferments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D5493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312DD188" w:rsidR="00AB5FA2" w:rsidRPr="00AB5FA2" w:rsidRDefault="005D549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26F14B8" w:rsidR="00A0730E" w:rsidRPr="00AB5FA2" w:rsidRDefault="005D549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DLUO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36917ABE" w:rsidR="00A0730E" w:rsidRPr="00AB5FA2" w:rsidRDefault="004A5D3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A5D3B">
                              <w:rPr>
                                <w:rFonts w:ascii="Sitka Banner" w:hAnsi="Sitka Banner"/>
                                <w:bCs/>
                                <w:sz w:val="24"/>
                                <w:szCs w:val="24"/>
                              </w:rPr>
                              <w:t>Bleu du Queyras</w:t>
                            </w:r>
                            <w:r w:rsidR="00D15E80" w:rsidRPr="00D15E8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(+/-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2,2</w:t>
                            </w:r>
                            <w:r w:rsidR="00D15E80" w:rsidRPr="00D15E8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kg)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60798606" w:rsidR="00AB5FA2" w:rsidRPr="00AB5FA2" w:rsidRDefault="005D549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2037</w:t>
                            </w:r>
                            <w:r w:rsidR="004A5D3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79FE562" w:rsidR="00A0730E" w:rsidRPr="00AB5FA2" w:rsidRDefault="005D549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Fromagerie la Durance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209BF68" w:rsidR="00A0730E" w:rsidRPr="00AB5FA2" w:rsidRDefault="005D549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France 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98BF06F" w:rsidR="00A0730E" w:rsidRPr="00AB5FA2" w:rsidRDefault="005D549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3428050040</w:t>
                            </w:r>
                            <w:r w:rsidR="004A5D3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406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C51B308" w:rsidR="00A0730E" w:rsidRPr="00AB5FA2" w:rsidRDefault="005D549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+/- </w:t>
                            </w:r>
                            <w:r w:rsidR="004A5D3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2,2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kg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6CCEADB3" w:rsidR="00473DE8" w:rsidRPr="00AB5FA2" w:rsidRDefault="005D549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cru et entier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4431A159" w:rsidR="00473DE8" w:rsidRPr="00AB5FA2" w:rsidRDefault="005D549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Présure 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326F2441" w:rsidR="00473DE8" w:rsidRPr="00AB5FA2" w:rsidRDefault="005D549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Ferments 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1F2C5B57" w:rsidR="00473DE8" w:rsidRPr="00AB5FA2" w:rsidRDefault="005D549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Minimum</w:t>
                            </w:r>
                            <w:r w:rsidR="00D15E8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4A5D3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30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B973672" w14:textId="2CB6BB9A" w:rsidR="005D5493" w:rsidRPr="00AB5FA2" w:rsidRDefault="005D5493" w:rsidP="005D5493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sel de Camargue, présure, ferments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D5493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312DD188" w:rsidR="00AB5FA2" w:rsidRPr="00AB5FA2" w:rsidRDefault="005D549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26F14B8" w:rsidR="00A0730E" w:rsidRPr="00AB5FA2" w:rsidRDefault="005D549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DLUO 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386A27FC" w:rsidR="00C156F2" w:rsidRPr="00AB5FA2" w:rsidRDefault="004A5D3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1650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2B9768C" w:rsidR="00C156F2" w:rsidRPr="00AB5FA2" w:rsidRDefault="005D549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</w:t>
                                  </w:r>
                                  <w:r w:rsidR="004A5D3B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A31ABA3" w:rsidR="00C156F2" w:rsidRPr="00AB5FA2" w:rsidRDefault="00D15E8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  <w:r w:rsidR="004A5D3B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FFF0EEC" w:rsidR="00C156F2" w:rsidRPr="005D5493" w:rsidRDefault="005D5493" w:rsidP="005D5493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5D5493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&gt;</w:t>
                                  </w: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5D5493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6E513C10" w:rsidR="00A71B82" w:rsidRPr="00AB5FA2" w:rsidRDefault="005D549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  <w:r w:rsidR="004A5D3B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03C05E1" w:rsidR="00A71B82" w:rsidRPr="00AB5FA2" w:rsidRDefault="005D549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44D5E81" w:rsidR="00A71B82" w:rsidRPr="00AB5FA2" w:rsidRDefault="005D549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4A5D3B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349C5C3" w:rsidR="00A71B82" w:rsidRPr="00AB5FA2" w:rsidRDefault="004A5D3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386A27FC" w:rsidR="00C156F2" w:rsidRPr="00AB5FA2" w:rsidRDefault="004A5D3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1650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2B9768C" w:rsidR="00C156F2" w:rsidRPr="00AB5FA2" w:rsidRDefault="005D549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</w:t>
                            </w:r>
                            <w:r w:rsidR="004A5D3B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A31ABA3" w:rsidR="00C156F2" w:rsidRPr="00AB5FA2" w:rsidRDefault="00D15E8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  <w:r w:rsidR="004A5D3B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FFF0EEC" w:rsidR="00C156F2" w:rsidRPr="005D5493" w:rsidRDefault="005D5493" w:rsidP="005D5493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5D5493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&gt;</w:t>
                            </w: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5D5493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0,2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6E513C10" w:rsidR="00A71B82" w:rsidRPr="00AB5FA2" w:rsidRDefault="005D549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  <w:r w:rsidR="004A5D3B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03C05E1" w:rsidR="00A71B82" w:rsidRPr="00AB5FA2" w:rsidRDefault="005D549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44D5E81" w:rsidR="00A71B82" w:rsidRPr="00AB5FA2" w:rsidRDefault="005D549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  <w:r w:rsidR="004A5D3B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349C5C3" w:rsidR="00A71B82" w:rsidRPr="00AB5FA2" w:rsidRDefault="004A5D3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83A2AB9"/>
    <w:multiLevelType w:val="hybridMultilevel"/>
    <w:tmpl w:val="0F48896E"/>
    <w:lvl w:ilvl="0" w:tplc="EA16FB4A"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2070E"/>
    <w:rsid w:val="00473DE8"/>
    <w:rsid w:val="004943CE"/>
    <w:rsid w:val="004A5D3B"/>
    <w:rsid w:val="005878D0"/>
    <w:rsid w:val="005C0267"/>
    <w:rsid w:val="005D5493"/>
    <w:rsid w:val="005D55C3"/>
    <w:rsid w:val="006B272E"/>
    <w:rsid w:val="006C08B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D04B79"/>
    <w:rsid w:val="00D15E80"/>
    <w:rsid w:val="00E841A8"/>
    <w:rsid w:val="00EA25CD"/>
    <w:rsid w:val="00EE0466"/>
    <w:rsid w:val="00F23009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5D549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Nasrine</cp:lastModifiedBy>
  <cp:revision>4</cp:revision>
  <dcterms:created xsi:type="dcterms:W3CDTF">2024-04-10T14:11:00Z</dcterms:created>
  <dcterms:modified xsi:type="dcterms:W3CDTF">2024-04-10T14:19:00Z</dcterms:modified>
</cp:coreProperties>
</file>