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72AD39B" w:rsidR="006277E2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40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chicons et poires (240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218BE39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27119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06A12EE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7383105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C0F1F3D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40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5425003451058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1280CB2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0.240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E564FA5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Chicon, poire, LAIT, ŒUFS, fari</w:t>
                                  </w:r>
                                  <w:r w:rsidR="007208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 de FROMENT, BEURRE, fromage de chèvre, NOISETTES, sel, poivre</w:t>
                                  </w:r>
                                </w:p>
                                <w:p w14:paraId="73926B08" w14:textId="3D648DBC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B40B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B40B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64F885B" w:rsidR="006277E2" w:rsidRPr="001B40B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40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A695D5" w:rsidR="00A0730E" w:rsidRPr="00051E74" w:rsidRDefault="001B40B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72AD39B" w:rsidR="006277E2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40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chicons et poires (240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218BE39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27119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06A12EE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7383105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C0F1F3D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40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5425003451058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1280CB2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0.240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E564FA5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Chicon, poire, LAIT, ŒUFS, fari</w:t>
                            </w:r>
                            <w:r w:rsidR="007208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 de FROMENT, BEURRE, fromage de chèvre, NOISETTES, sel, poivre</w:t>
                            </w:r>
                          </w:p>
                          <w:p w14:paraId="73926B08" w14:textId="3D648DBC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B40B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B40B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64F885B" w:rsidR="006277E2" w:rsidRPr="001B40B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40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A695D5" w:rsidR="00A0730E" w:rsidRPr="00051E74" w:rsidRDefault="001B40B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E08C387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0CD1616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3F02BAF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6D51CF0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0C9733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8C3FFF4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7F2729F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113DCA5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E08C387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0CD1616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3F02BAF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6D51CF0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0C9733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8C3FFF4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7F2729F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113DCA5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1B40BD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20846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2024-06-11T13:31:00Z</dcterms:created>
  <dcterms:modified xsi:type="dcterms:W3CDTF">2024-06-11T13:32:00Z</dcterms:modified>
</cp:coreProperties>
</file>